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C3AD6" w14:textId="77777777" w:rsidR="00CD1DF6" w:rsidRDefault="00CD1DF6" w:rsidP="00CD1DF6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59B2F2F6" w14:textId="436367E4" w:rsidR="006B6B90" w:rsidRPr="006B6B90" w:rsidRDefault="006B6B90" w:rsidP="006B6B9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B6B90">
        <w:rPr>
          <w:rFonts w:ascii="Times New Roman" w:eastAsia="Times New Roman" w:hAnsi="Times New Roman" w:cs="Times New Roman"/>
          <w:bCs/>
        </w:rPr>
        <w:t>Приложение № 1</w:t>
      </w:r>
      <w:r>
        <w:rPr>
          <w:rFonts w:ascii="Times New Roman" w:eastAsia="Times New Roman" w:hAnsi="Times New Roman" w:cs="Times New Roman"/>
          <w:bCs/>
        </w:rPr>
        <w:t>0</w:t>
      </w:r>
    </w:p>
    <w:p w14:paraId="411FA268" w14:textId="77777777" w:rsidR="006B6B90" w:rsidRPr="006B6B90" w:rsidRDefault="006B6B90" w:rsidP="006B6B9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B6B90">
        <w:rPr>
          <w:rFonts w:ascii="Times New Roman" w:eastAsia="Times New Roman" w:hAnsi="Times New Roman" w:cs="Times New Roman"/>
          <w:bCs/>
        </w:rPr>
        <w:t>към Заповед № 1444-1444/09.09.2026 г.</w:t>
      </w:r>
    </w:p>
    <w:p w14:paraId="0DFE9AF0" w14:textId="77777777" w:rsidR="006B6B90" w:rsidRDefault="006B6B90" w:rsidP="00BD0B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96A56E" w14:textId="019D637E" w:rsidR="009E77A4" w:rsidRPr="006B6B90" w:rsidRDefault="00755A43" w:rsidP="00BD0BA6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Образе</w:t>
      </w:r>
      <w:r w:rsidR="000B6327" w:rsidRPr="006B6B90">
        <w:rPr>
          <w:rFonts w:ascii="Times New Roman" w:hAnsi="Times New Roman" w:cs="Times New Roman"/>
          <w:sz w:val="24"/>
          <w:szCs w:val="24"/>
        </w:rPr>
        <w:t>ц на заявление за отсъствия до 5</w:t>
      </w:r>
      <w:r w:rsidRPr="006B6B90">
        <w:rPr>
          <w:rFonts w:ascii="Times New Roman" w:hAnsi="Times New Roman" w:cs="Times New Roman"/>
          <w:sz w:val="24"/>
          <w:szCs w:val="24"/>
        </w:rPr>
        <w:t xml:space="preserve"> дни по уважителни причини</w:t>
      </w:r>
      <w:r w:rsidR="000B6327" w:rsidRPr="006B6B90">
        <w:rPr>
          <w:rFonts w:ascii="Times New Roman" w:hAnsi="Times New Roman" w:cs="Times New Roman"/>
          <w:sz w:val="24"/>
          <w:szCs w:val="24"/>
        </w:rPr>
        <w:t xml:space="preserve">, съгласно  </w:t>
      </w:r>
      <w:r w:rsidR="0052010E" w:rsidRPr="006B6B90">
        <w:rPr>
          <w:rFonts w:ascii="Times New Roman" w:hAnsi="Times New Roman" w:cs="Times New Roman"/>
          <w:color w:val="26282A"/>
          <w:sz w:val="24"/>
          <w:szCs w:val="24"/>
        </w:rPr>
        <w:t>чл. 62, ал. 1, т. 3 и чл. 62, ал.2</w:t>
      </w:r>
      <w:r w:rsidR="000B6327" w:rsidRPr="006B6B90">
        <w:rPr>
          <w:rFonts w:ascii="Times New Roman" w:hAnsi="Times New Roman" w:cs="Times New Roman"/>
          <w:color w:val="26282A"/>
          <w:sz w:val="24"/>
          <w:szCs w:val="24"/>
        </w:rPr>
        <w:t xml:space="preserve"> от Наредбата за приобщаващото образование (изм., обн. </w:t>
      </w:r>
      <w:r w:rsidR="000B6327" w:rsidRPr="006B6B90">
        <w:rPr>
          <w:rFonts w:ascii="Times New Roman" w:hAnsi="Times New Roman" w:cs="Times New Roman"/>
          <w:bCs/>
          <w:sz w:val="24"/>
          <w:szCs w:val="24"/>
        </w:rPr>
        <w:t xml:space="preserve">ДВ, </w:t>
      </w:r>
      <w:r w:rsidR="000B6327" w:rsidRPr="006B6B90">
        <w:rPr>
          <w:rFonts w:ascii="Times New Roman" w:hAnsi="Times New Roman" w:cs="Times New Roman"/>
          <w:sz w:val="24"/>
          <w:szCs w:val="24"/>
        </w:rPr>
        <w:t>брой: 23 от 19.3.2024 г.</w:t>
      </w:r>
      <w:r w:rsidR="000B6327" w:rsidRPr="006B6B90">
        <w:rPr>
          <w:rFonts w:ascii="Times New Roman" w:hAnsi="Times New Roman" w:cs="Times New Roman"/>
          <w:color w:val="26282A"/>
          <w:sz w:val="24"/>
          <w:szCs w:val="24"/>
        </w:rPr>
        <w:t>)</w:t>
      </w:r>
    </w:p>
    <w:p w14:paraId="1F5530B3" w14:textId="77777777" w:rsidR="00755A43" w:rsidRPr="006B6B90" w:rsidRDefault="00755A43" w:rsidP="002A24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ДО</w:t>
      </w:r>
    </w:p>
    <w:p w14:paraId="2239FE4C" w14:textId="77777777" w:rsidR="00755A43" w:rsidRPr="006B6B90" w:rsidRDefault="00755A43" w:rsidP="002A24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Г-Н/Г-ЖА ..........................................</w:t>
      </w:r>
    </w:p>
    <w:p w14:paraId="25DD7716" w14:textId="77777777" w:rsidR="00755A43" w:rsidRPr="006B6B90" w:rsidRDefault="00755A43" w:rsidP="002A24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КЛАСЕН РЪКОВОД</w:t>
      </w:r>
      <w:r w:rsidR="00730346" w:rsidRPr="006B6B90">
        <w:rPr>
          <w:rFonts w:ascii="Times New Roman" w:hAnsi="Times New Roman" w:cs="Times New Roman"/>
          <w:sz w:val="24"/>
          <w:szCs w:val="24"/>
        </w:rPr>
        <w:t>И</w:t>
      </w:r>
      <w:r w:rsidRPr="006B6B90">
        <w:rPr>
          <w:rFonts w:ascii="Times New Roman" w:hAnsi="Times New Roman" w:cs="Times New Roman"/>
          <w:sz w:val="24"/>
          <w:szCs w:val="24"/>
        </w:rPr>
        <w:t>ТЕЛ НА .................КЛАС</w:t>
      </w:r>
    </w:p>
    <w:p w14:paraId="3C2E59CA" w14:textId="77777777" w:rsidR="00755A43" w:rsidRPr="006B6B90" w:rsidRDefault="00755A43" w:rsidP="002A24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В 3</w:t>
      </w:r>
      <w:r w:rsidR="00680E98" w:rsidRPr="006B6B90">
        <w:rPr>
          <w:rFonts w:ascii="Times New Roman" w:hAnsi="Times New Roman" w:cs="Times New Roman"/>
          <w:sz w:val="24"/>
          <w:szCs w:val="24"/>
        </w:rPr>
        <w:t>4</w:t>
      </w:r>
      <w:r w:rsidR="00085BDA" w:rsidRPr="006B6B90">
        <w:rPr>
          <w:rFonts w:ascii="Times New Roman" w:hAnsi="Times New Roman" w:cs="Times New Roman"/>
          <w:sz w:val="24"/>
          <w:szCs w:val="24"/>
        </w:rPr>
        <w:t>.</w:t>
      </w:r>
      <w:r w:rsidR="00680E98" w:rsidRPr="006B6B90">
        <w:rPr>
          <w:rFonts w:ascii="Times New Roman" w:hAnsi="Times New Roman" w:cs="Times New Roman"/>
          <w:sz w:val="24"/>
          <w:szCs w:val="24"/>
        </w:rPr>
        <w:t xml:space="preserve"> ОУ</w:t>
      </w:r>
      <w:r w:rsidRPr="006B6B90">
        <w:rPr>
          <w:rFonts w:ascii="Times New Roman" w:hAnsi="Times New Roman" w:cs="Times New Roman"/>
          <w:sz w:val="24"/>
          <w:szCs w:val="24"/>
        </w:rPr>
        <w:t xml:space="preserve"> „</w:t>
      </w:r>
      <w:r w:rsidR="00680E98" w:rsidRPr="006B6B90">
        <w:rPr>
          <w:rFonts w:ascii="Times New Roman" w:hAnsi="Times New Roman" w:cs="Times New Roman"/>
          <w:sz w:val="24"/>
          <w:szCs w:val="24"/>
        </w:rPr>
        <w:t>СТОЮ  ШИШКОВ</w:t>
      </w:r>
      <w:r w:rsidRPr="006B6B90">
        <w:rPr>
          <w:rFonts w:ascii="Times New Roman" w:hAnsi="Times New Roman" w:cs="Times New Roman"/>
          <w:sz w:val="24"/>
          <w:szCs w:val="24"/>
        </w:rPr>
        <w:t>“</w:t>
      </w:r>
    </w:p>
    <w:p w14:paraId="59376935" w14:textId="77777777" w:rsidR="00755A43" w:rsidRPr="006B6B90" w:rsidRDefault="00755A43" w:rsidP="00755A43">
      <w:pPr>
        <w:rPr>
          <w:rFonts w:ascii="Times New Roman" w:hAnsi="Times New Roman" w:cs="Times New Roman"/>
          <w:sz w:val="24"/>
          <w:szCs w:val="24"/>
        </w:rPr>
      </w:pPr>
    </w:p>
    <w:p w14:paraId="3DCBF364" w14:textId="77777777" w:rsidR="00755A43" w:rsidRPr="006B6B90" w:rsidRDefault="00755A43" w:rsidP="00755A43">
      <w:pPr>
        <w:rPr>
          <w:rFonts w:ascii="Times New Roman" w:hAnsi="Times New Roman" w:cs="Times New Roman"/>
          <w:sz w:val="24"/>
          <w:szCs w:val="24"/>
        </w:rPr>
      </w:pPr>
    </w:p>
    <w:p w14:paraId="544514B3" w14:textId="77777777" w:rsidR="00755A43" w:rsidRPr="006B6B90" w:rsidRDefault="00755A43" w:rsidP="00A86113">
      <w:pPr>
        <w:jc w:val="center"/>
        <w:rPr>
          <w:rFonts w:ascii="Times New Roman" w:hAnsi="Times New Roman" w:cs="Times New Roman"/>
          <w:sz w:val="32"/>
          <w:szCs w:val="32"/>
        </w:rPr>
      </w:pPr>
      <w:r w:rsidRPr="006B6B90">
        <w:rPr>
          <w:rFonts w:ascii="Times New Roman" w:hAnsi="Times New Roman" w:cs="Times New Roman"/>
          <w:sz w:val="32"/>
          <w:szCs w:val="32"/>
        </w:rPr>
        <w:t>ЗАЯВЛЕНИЕ</w:t>
      </w:r>
    </w:p>
    <w:p w14:paraId="7937FAE7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............................................................................................................/трите имена/</w:t>
      </w:r>
    </w:p>
    <w:p w14:paraId="73A174FD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Родител на ............................................................................................. /трите имена/</w:t>
      </w:r>
    </w:p>
    <w:p w14:paraId="1411FE88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Ученик/ученичка от ....................клас</w:t>
      </w:r>
    </w:p>
    <w:p w14:paraId="115E5B2F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DCE141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УВАЖАЕМИ/А   ГОСПОДИН/ГОСПОЖО .......................................................................,</w:t>
      </w:r>
    </w:p>
    <w:p w14:paraId="13BA69E3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Моля да разрешите отсъствието на сина/дъщеря ми в периода ............................................., в който се включват ....................броя учебни дни.</w:t>
      </w:r>
    </w:p>
    <w:p w14:paraId="717CD2E6" w14:textId="77777777" w:rsidR="00755A43" w:rsidRPr="006B6B90" w:rsidRDefault="00755A43" w:rsidP="00A86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Мотиви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B3AC8D" w14:textId="77777777" w:rsidR="00755A43" w:rsidRPr="006B6B90" w:rsidRDefault="00755A43" w:rsidP="00A8611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6B90">
        <w:rPr>
          <w:rFonts w:ascii="Times New Roman" w:eastAsia="Times New Roman" w:hAnsi="Times New Roman" w:cs="Times New Roman"/>
          <w:i/>
          <w:sz w:val="24"/>
          <w:szCs w:val="24"/>
        </w:rPr>
        <w:t>/подробно се описват причините, налагащи отсъствието/</w:t>
      </w:r>
    </w:p>
    <w:p w14:paraId="73EF85BF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AD923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До тази дата синът/дъщеря ми е ползвал/а ................броя дни</w:t>
      </w:r>
    </w:p>
    <w:p w14:paraId="3A98EB28" w14:textId="77777777" w:rsidR="00755A43" w:rsidRPr="006B6B90" w:rsidRDefault="00755A43" w:rsidP="00A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Надявам се да приемете изложените причини за основат</w:t>
      </w:r>
      <w:r w:rsidR="000B6327" w:rsidRPr="006B6B90">
        <w:rPr>
          <w:rFonts w:ascii="Times New Roman" w:hAnsi="Times New Roman" w:cs="Times New Roman"/>
          <w:sz w:val="24"/>
          <w:szCs w:val="24"/>
        </w:rPr>
        <w:t>елни и да разрешите отсъствието.</w:t>
      </w:r>
    </w:p>
    <w:p w14:paraId="17823666" w14:textId="77777777" w:rsidR="00755A43" w:rsidRPr="006B6B90" w:rsidRDefault="00755A43" w:rsidP="00755A43">
      <w:pPr>
        <w:rPr>
          <w:rFonts w:ascii="Times New Roman" w:hAnsi="Times New Roman" w:cs="Times New Roman"/>
          <w:sz w:val="24"/>
          <w:szCs w:val="24"/>
        </w:rPr>
      </w:pPr>
    </w:p>
    <w:p w14:paraId="796DAADD" w14:textId="77777777" w:rsidR="00680E98" w:rsidRPr="006B6B90" w:rsidRDefault="00680E98" w:rsidP="00755A43">
      <w:pPr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Дата ..........................................</w:t>
      </w:r>
    </w:p>
    <w:p w14:paraId="7F40C8E2" w14:textId="77777777" w:rsidR="00755A43" w:rsidRPr="006B6B90" w:rsidRDefault="00755A43" w:rsidP="00755A43">
      <w:pPr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С уважение,</w:t>
      </w:r>
    </w:p>
    <w:p w14:paraId="736775D1" w14:textId="77777777" w:rsidR="00755A43" w:rsidRPr="005F544E" w:rsidRDefault="00755A43" w:rsidP="00755A43">
      <w:pPr>
        <w:rPr>
          <w:rFonts w:ascii="Times New Roman" w:hAnsi="Times New Roman" w:cs="Times New Roman"/>
          <w:sz w:val="24"/>
          <w:szCs w:val="24"/>
        </w:rPr>
      </w:pPr>
      <w:r w:rsidRPr="006B6B90">
        <w:rPr>
          <w:rFonts w:ascii="Times New Roman" w:hAnsi="Times New Roman" w:cs="Times New Roman"/>
          <w:sz w:val="24"/>
          <w:szCs w:val="24"/>
        </w:rPr>
        <w:t>Подпис: .............................</w:t>
      </w:r>
      <w:r w:rsidRPr="005F54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sectPr w:rsidR="00755A43" w:rsidRPr="005F544E" w:rsidSect="00BD0BA6">
      <w:pgSz w:w="12240" w:h="15840"/>
      <w:pgMar w:top="709" w:right="1041" w:bottom="709" w:left="1134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F3F13" w14:textId="77777777" w:rsidR="008A09B5" w:rsidRDefault="008A09B5" w:rsidP="009E77A4">
      <w:pPr>
        <w:spacing w:after="0" w:line="240" w:lineRule="auto"/>
      </w:pPr>
      <w:r>
        <w:separator/>
      </w:r>
    </w:p>
  </w:endnote>
  <w:endnote w:type="continuationSeparator" w:id="0">
    <w:p w14:paraId="1C064242" w14:textId="77777777" w:rsidR="008A09B5" w:rsidRDefault="008A09B5" w:rsidP="009E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90E4A" w14:textId="77777777" w:rsidR="008A09B5" w:rsidRDefault="008A09B5" w:rsidP="009E77A4">
      <w:pPr>
        <w:spacing w:after="0" w:line="240" w:lineRule="auto"/>
      </w:pPr>
      <w:r>
        <w:separator/>
      </w:r>
    </w:p>
  </w:footnote>
  <w:footnote w:type="continuationSeparator" w:id="0">
    <w:p w14:paraId="164D3B69" w14:textId="77777777" w:rsidR="008A09B5" w:rsidRDefault="008A09B5" w:rsidP="009E77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43"/>
    <w:rsid w:val="00085BDA"/>
    <w:rsid w:val="000B6327"/>
    <w:rsid w:val="002A24E4"/>
    <w:rsid w:val="003D49E8"/>
    <w:rsid w:val="00434022"/>
    <w:rsid w:val="0052010E"/>
    <w:rsid w:val="00680E98"/>
    <w:rsid w:val="006B6B90"/>
    <w:rsid w:val="00730346"/>
    <w:rsid w:val="00755A43"/>
    <w:rsid w:val="0084517E"/>
    <w:rsid w:val="008A09B5"/>
    <w:rsid w:val="00926509"/>
    <w:rsid w:val="00994910"/>
    <w:rsid w:val="009E77A4"/>
    <w:rsid w:val="00A73DE1"/>
    <w:rsid w:val="00A86113"/>
    <w:rsid w:val="00B122DE"/>
    <w:rsid w:val="00BC1A95"/>
    <w:rsid w:val="00BD0BA6"/>
    <w:rsid w:val="00CD1DF6"/>
    <w:rsid w:val="00CF7009"/>
    <w:rsid w:val="00DA1C22"/>
    <w:rsid w:val="00DA2727"/>
    <w:rsid w:val="00FD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6167E8"/>
  <w15:docId w15:val="{61244143-CBFC-4DF7-8676-8004E4BC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7A4"/>
  </w:style>
  <w:style w:type="paragraph" w:styleId="Footer">
    <w:name w:val="footer"/>
    <w:basedOn w:val="Normal"/>
    <w:link w:val="FooterChar"/>
    <w:uiPriority w:val="99"/>
    <w:unhideWhenUsed/>
    <w:rsid w:val="009E7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Станислав Р. Груев</cp:lastModifiedBy>
  <cp:revision>14</cp:revision>
  <dcterms:created xsi:type="dcterms:W3CDTF">2024-03-25T08:15:00Z</dcterms:created>
  <dcterms:modified xsi:type="dcterms:W3CDTF">2026-09-10T06:35:00Z</dcterms:modified>
</cp:coreProperties>
</file>